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B6044" w14:textId="77777777" w:rsidR="00340218" w:rsidRDefault="0059774E" w:rsidP="0059774E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2E4521" w:rsidRPr="0059774E">
        <w:rPr>
          <w:rFonts w:asciiTheme="minorHAnsi" w:hAnsiTheme="minorHAnsi" w:cstheme="minorHAnsi"/>
          <w:sz w:val="22"/>
          <w:szCs w:val="22"/>
        </w:rPr>
        <w:t xml:space="preserve">Minutes of the </w:t>
      </w:r>
      <w:r w:rsidR="004B7CF5" w:rsidRPr="0059774E">
        <w:rPr>
          <w:rFonts w:asciiTheme="minorHAnsi" w:hAnsiTheme="minorHAnsi" w:cstheme="minorHAnsi"/>
          <w:sz w:val="22"/>
          <w:szCs w:val="22"/>
        </w:rPr>
        <w:t>Extraordinary General</w:t>
      </w:r>
      <w:r w:rsidR="002E4521" w:rsidRPr="0059774E">
        <w:rPr>
          <w:rFonts w:asciiTheme="minorHAnsi" w:hAnsiTheme="minorHAnsi" w:cstheme="minorHAnsi"/>
          <w:sz w:val="22"/>
          <w:szCs w:val="22"/>
        </w:rPr>
        <w:t xml:space="preserve"> Meeting of </w:t>
      </w:r>
      <w:r w:rsidR="004B7CF5" w:rsidRPr="0059774E">
        <w:rPr>
          <w:rFonts w:asciiTheme="minorHAnsi" w:hAnsiTheme="minorHAnsi" w:cstheme="minorHAnsi"/>
          <w:sz w:val="22"/>
          <w:szCs w:val="22"/>
        </w:rPr>
        <w:t>Hersden</w:t>
      </w:r>
      <w:r w:rsidR="002E4521" w:rsidRPr="0059774E">
        <w:rPr>
          <w:rFonts w:asciiTheme="minorHAnsi" w:hAnsiTheme="minorHAnsi" w:cstheme="minorHAnsi"/>
          <w:sz w:val="22"/>
          <w:szCs w:val="22"/>
        </w:rPr>
        <w:t xml:space="preserve"> Parish Council held on </w:t>
      </w:r>
    </w:p>
    <w:p w14:paraId="6155671E" w14:textId="7A0D017F" w:rsidR="004B7CF5" w:rsidRPr="0059774E" w:rsidRDefault="00340218" w:rsidP="0059774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E71D75">
        <w:rPr>
          <w:rFonts w:asciiTheme="minorHAnsi" w:hAnsiTheme="minorHAnsi" w:cstheme="minorHAnsi"/>
          <w:sz w:val="22"/>
          <w:szCs w:val="22"/>
        </w:rPr>
        <w:t>30</w:t>
      </w:r>
      <w:r w:rsidR="00E71D75" w:rsidRPr="00E71D75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E71D75">
        <w:rPr>
          <w:rFonts w:asciiTheme="minorHAnsi" w:hAnsiTheme="minorHAnsi" w:cstheme="minorHAnsi"/>
          <w:sz w:val="22"/>
          <w:szCs w:val="22"/>
        </w:rPr>
        <w:t xml:space="preserve"> June 2026</w:t>
      </w:r>
      <w:r w:rsidR="002E4521" w:rsidRPr="0059774E">
        <w:rPr>
          <w:rFonts w:asciiTheme="minorHAnsi" w:hAnsiTheme="minorHAnsi" w:cstheme="minorHAnsi"/>
          <w:sz w:val="22"/>
          <w:szCs w:val="22"/>
        </w:rPr>
        <w:t xml:space="preserve"> at 7.00 pm</w:t>
      </w:r>
      <w:r w:rsidR="004B7CF5" w:rsidRPr="0059774E">
        <w:rPr>
          <w:rFonts w:asciiTheme="minorHAnsi" w:hAnsiTheme="minorHAnsi" w:cstheme="minorHAnsi"/>
          <w:sz w:val="22"/>
          <w:szCs w:val="22"/>
        </w:rPr>
        <w:t xml:space="preserve"> </w:t>
      </w:r>
      <w:r w:rsidR="00105205" w:rsidRPr="0059774E">
        <w:rPr>
          <w:rFonts w:asciiTheme="minorHAnsi" w:hAnsiTheme="minorHAnsi" w:cstheme="minorHAnsi"/>
          <w:sz w:val="22"/>
          <w:szCs w:val="22"/>
        </w:rPr>
        <w:t>at Hersden Neighbourhood Centre.</w:t>
      </w:r>
    </w:p>
    <w:p w14:paraId="2461DF03" w14:textId="77777777" w:rsidR="002E4521" w:rsidRPr="005D6D7E" w:rsidRDefault="002E4521" w:rsidP="002E4521">
      <w:pPr>
        <w:jc w:val="center"/>
        <w:rPr>
          <w:rFonts w:asciiTheme="minorHAnsi" w:hAnsiTheme="minorHAnsi" w:cstheme="minorHAnsi"/>
          <w:b/>
          <w:u w:val="single"/>
        </w:rPr>
      </w:pPr>
      <w:r w:rsidRPr="005D6D7E">
        <w:rPr>
          <w:rFonts w:asciiTheme="minorHAnsi" w:hAnsiTheme="minorHAnsi" w:cstheme="minorHAnsi"/>
          <w:b/>
          <w:u w:val="single"/>
        </w:rPr>
        <w:t xml:space="preserve"> </w:t>
      </w:r>
    </w:p>
    <w:p w14:paraId="59B54C42" w14:textId="77777777" w:rsidR="002E4521" w:rsidRPr="0059774E" w:rsidRDefault="002E4521" w:rsidP="002E4521">
      <w:pPr>
        <w:jc w:val="center"/>
        <w:rPr>
          <w:rFonts w:ascii="Century Gothic" w:hAnsi="Century Gothic"/>
          <w:b/>
          <w:color w:val="FF0000"/>
          <w:sz w:val="22"/>
          <w:szCs w:val="22"/>
          <w:u w:val="single"/>
        </w:rPr>
      </w:pPr>
    </w:p>
    <w:p w14:paraId="57CDAC07" w14:textId="30617F30" w:rsidR="00E71D75" w:rsidRPr="005D6D7E" w:rsidRDefault="00F9616E" w:rsidP="00E71D75">
      <w:pPr>
        <w:ind w:left="1440" w:hanging="1440"/>
        <w:rPr>
          <w:rFonts w:asciiTheme="minorHAnsi" w:hAnsiTheme="minorHAnsi" w:cstheme="minorHAnsi"/>
          <w:sz w:val="22"/>
          <w:szCs w:val="22"/>
        </w:rPr>
      </w:pPr>
      <w:r w:rsidRPr="005D6D7E">
        <w:rPr>
          <w:rFonts w:asciiTheme="minorHAnsi" w:hAnsiTheme="minorHAnsi" w:cstheme="minorHAnsi"/>
          <w:b/>
          <w:sz w:val="22"/>
          <w:szCs w:val="22"/>
          <w:u w:val="single"/>
        </w:rPr>
        <w:t>Present:</w:t>
      </w:r>
      <w:r w:rsidR="005D6D7E" w:rsidRPr="00337534">
        <w:rPr>
          <w:rFonts w:asciiTheme="minorHAnsi" w:hAnsiTheme="minorHAnsi" w:cstheme="minorHAnsi"/>
          <w:sz w:val="22"/>
          <w:szCs w:val="22"/>
          <w:lang w:val="en-GB"/>
        </w:rPr>
        <w:tab/>
      </w:r>
      <w:r w:rsidR="001B4C67" w:rsidRPr="00337534">
        <w:rPr>
          <w:rFonts w:asciiTheme="minorHAnsi" w:hAnsiTheme="minorHAnsi" w:cstheme="minorHAnsi"/>
          <w:sz w:val="22"/>
          <w:szCs w:val="22"/>
          <w:lang w:val="en-GB"/>
        </w:rPr>
        <w:t>Councillors</w:t>
      </w:r>
      <w:r w:rsidR="002E4521" w:rsidRPr="005D6D7E">
        <w:rPr>
          <w:rFonts w:asciiTheme="minorHAnsi" w:hAnsiTheme="minorHAnsi" w:cstheme="minorHAnsi"/>
          <w:sz w:val="22"/>
          <w:szCs w:val="22"/>
        </w:rPr>
        <w:t xml:space="preserve"> </w:t>
      </w:r>
      <w:r w:rsidR="00E71D75">
        <w:rPr>
          <w:rFonts w:asciiTheme="minorHAnsi" w:hAnsiTheme="minorHAnsi" w:cstheme="minorHAnsi"/>
          <w:sz w:val="22"/>
          <w:szCs w:val="22"/>
        </w:rPr>
        <w:t>J Brabham</w:t>
      </w:r>
      <w:r w:rsidR="002E4521" w:rsidRPr="005D6D7E">
        <w:rPr>
          <w:rFonts w:asciiTheme="minorHAnsi" w:hAnsiTheme="minorHAnsi" w:cstheme="minorHAnsi"/>
          <w:sz w:val="22"/>
          <w:szCs w:val="22"/>
        </w:rPr>
        <w:t xml:space="preserve"> (in the Chair), </w:t>
      </w:r>
      <w:r w:rsidR="00E71D75">
        <w:rPr>
          <w:rFonts w:asciiTheme="minorHAnsi" w:hAnsiTheme="minorHAnsi" w:cstheme="minorHAnsi"/>
          <w:sz w:val="22"/>
          <w:szCs w:val="22"/>
        </w:rPr>
        <w:t>Warman, Almond, Berceanu, Glover, Hatton, Todd, Llewellyn and Clerk Lisamarie Foster and a member of the public</w:t>
      </w:r>
    </w:p>
    <w:p w14:paraId="4E4AC019" w14:textId="77777777" w:rsidR="002E4521" w:rsidRPr="005D6D7E" w:rsidRDefault="005D6D7E" w:rsidP="002E452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2E4521" w:rsidRPr="005D6D7E">
        <w:rPr>
          <w:rFonts w:asciiTheme="minorHAnsi" w:hAnsiTheme="minorHAnsi" w:cstheme="minorHAnsi"/>
          <w:sz w:val="22"/>
          <w:szCs w:val="22"/>
        </w:rPr>
        <w:t xml:space="preserve">                                  </w:t>
      </w:r>
    </w:p>
    <w:p w14:paraId="7006C89C" w14:textId="3D39D981" w:rsidR="002F4825" w:rsidRPr="00105205" w:rsidRDefault="000A42F7" w:rsidP="002E4521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100</w:t>
      </w:r>
      <w:r w:rsidR="00E71D75">
        <w:rPr>
          <w:rFonts w:asciiTheme="minorHAnsi" w:hAnsiTheme="minorHAnsi" w:cstheme="minorHAnsi"/>
          <w:b/>
          <w:sz w:val="22"/>
          <w:szCs w:val="22"/>
        </w:rPr>
        <w:t>/26</w:t>
      </w:r>
      <w:r w:rsidR="004718C0">
        <w:rPr>
          <w:rFonts w:asciiTheme="minorHAnsi" w:hAnsiTheme="minorHAnsi" w:cstheme="minorHAnsi"/>
          <w:b/>
          <w:sz w:val="22"/>
          <w:szCs w:val="22"/>
        </w:rPr>
        <w:tab/>
      </w:r>
      <w:r w:rsidR="004718C0">
        <w:rPr>
          <w:rFonts w:asciiTheme="minorHAnsi" w:hAnsiTheme="minorHAnsi" w:cstheme="minorHAnsi"/>
          <w:b/>
          <w:sz w:val="22"/>
          <w:szCs w:val="22"/>
        </w:rPr>
        <w:tab/>
      </w:r>
      <w:r w:rsidR="002E4521" w:rsidRPr="00105205">
        <w:rPr>
          <w:rFonts w:asciiTheme="minorHAnsi" w:hAnsiTheme="minorHAnsi" w:cstheme="minorHAnsi"/>
          <w:b/>
          <w:sz w:val="22"/>
          <w:szCs w:val="22"/>
        </w:rPr>
        <w:t>Apologies for absence</w:t>
      </w:r>
      <w:r w:rsidR="002E4521" w:rsidRPr="00105205">
        <w:rPr>
          <w:rFonts w:asciiTheme="minorHAnsi" w:hAnsiTheme="minorHAnsi" w:cstheme="minorHAnsi"/>
          <w:b/>
          <w:bCs/>
          <w:sz w:val="22"/>
          <w:szCs w:val="22"/>
        </w:rPr>
        <w:t xml:space="preserve"> and reason for absence</w:t>
      </w:r>
      <w:r w:rsidR="002E4521" w:rsidRPr="0010520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07A14B2" w14:textId="20E11B14" w:rsidR="004B7CF5" w:rsidRDefault="00E71D75" w:rsidP="002E452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No apologies</w:t>
      </w:r>
    </w:p>
    <w:p w14:paraId="4678DD03" w14:textId="77777777" w:rsidR="004B7CF5" w:rsidRDefault="004B7CF5" w:rsidP="002E452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5C38898" w14:textId="79D4AD28" w:rsidR="002E4521" w:rsidRPr="00105205" w:rsidRDefault="000A42F7" w:rsidP="002E4521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101</w:t>
      </w:r>
      <w:r w:rsidR="00E71D75">
        <w:rPr>
          <w:rFonts w:asciiTheme="minorHAnsi" w:hAnsiTheme="minorHAnsi" w:cstheme="minorHAnsi"/>
          <w:b/>
          <w:sz w:val="22"/>
          <w:szCs w:val="22"/>
        </w:rPr>
        <w:t>/26</w:t>
      </w:r>
      <w:r w:rsidR="00E71D75">
        <w:rPr>
          <w:rFonts w:asciiTheme="minorHAnsi" w:hAnsiTheme="minorHAnsi" w:cstheme="minorHAnsi"/>
          <w:b/>
          <w:sz w:val="22"/>
          <w:szCs w:val="22"/>
        </w:rPr>
        <w:tab/>
      </w:r>
      <w:r w:rsidR="004718C0" w:rsidRPr="00105205">
        <w:rPr>
          <w:rFonts w:asciiTheme="minorHAnsi" w:hAnsiTheme="minorHAnsi" w:cstheme="minorHAnsi"/>
          <w:b/>
          <w:sz w:val="22"/>
          <w:szCs w:val="22"/>
        </w:rPr>
        <w:tab/>
      </w:r>
      <w:r w:rsidR="002E4521" w:rsidRPr="00105205">
        <w:rPr>
          <w:rFonts w:asciiTheme="minorHAnsi" w:hAnsiTheme="minorHAnsi" w:cstheme="minorHAnsi"/>
          <w:b/>
          <w:sz w:val="22"/>
          <w:szCs w:val="22"/>
        </w:rPr>
        <w:t>Declarations of Councillor’s interests regarding items on the Agenda</w:t>
      </w:r>
    </w:p>
    <w:p w14:paraId="37B25A34" w14:textId="009B5D46" w:rsidR="004B7CF5" w:rsidRDefault="000A42F7" w:rsidP="002E452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Cllr Paul G</w:t>
      </w:r>
      <w:r w:rsidR="009D4C96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over and Cllr David Almond declare an interest in Agenda item 102/26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72E9CD6" w14:textId="12439496" w:rsidR="000A42F7" w:rsidRDefault="000A42F7" w:rsidP="002E4521">
      <w:pPr>
        <w:rPr>
          <w:rFonts w:asciiTheme="minorHAnsi" w:hAnsiTheme="minorHAnsi" w:cstheme="minorHAnsi"/>
          <w:sz w:val="22"/>
          <w:szCs w:val="22"/>
        </w:rPr>
      </w:pPr>
    </w:p>
    <w:p w14:paraId="45A805F9" w14:textId="77777777" w:rsidR="000A42F7" w:rsidRPr="0063309F" w:rsidRDefault="000A42F7" w:rsidP="002E4521">
      <w:pPr>
        <w:rPr>
          <w:rFonts w:asciiTheme="minorHAnsi" w:hAnsiTheme="minorHAnsi" w:cstheme="minorHAnsi"/>
          <w:sz w:val="22"/>
          <w:szCs w:val="22"/>
        </w:rPr>
      </w:pPr>
    </w:p>
    <w:p w14:paraId="553C0A80" w14:textId="3FE59A8C" w:rsidR="000A42F7" w:rsidRDefault="000A42F7" w:rsidP="00105205">
      <w:pPr>
        <w:rPr>
          <w:rFonts w:asciiTheme="minorHAnsi" w:hAnsiTheme="minorHAnsi" w:cstheme="minorHAnsi"/>
          <w:b/>
          <w:sz w:val="22"/>
          <w:szCs w:val="22"/>
        </w:rPr>
      </w:pPr>
      <w:r w:rsidRPr="000A42F7">
        <w:rPr>
          <w:rFonts w:asciiTheme="minorHAnsi" w:hAnsiTheme="minorHAnsi" w:cstheme="minorHAnsi"/>
          <w:b/>
          <w:sz w:val="22"/>
          <w:szCs w:val="22"/>
        </w:rPr>
        <w:t>102/26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Community Governance Review</w:t>
      </w:r>
    </w:p>
    <w:p w14:paraId="6666B5EA" w14:textId="40EB2BA6" w:rsidR="000A42F7" w:rsidRDefault="000A42F7" w:rsidP="000A42F7">
      <w:pPr>
        <w:ind w:left="14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We have previously been approached by Westbere Parish Council and have looked at our options to merge/group with Westbere Council.  The Clerk</w:t>
      </w:r>
      <w:r w:rsidR="009D4C96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have met and looked at the Budget/precept figures, this information is presented to the Councillors.</w:t>
      </w:r>
      <w:r w:rsidR="00FA011B">
        <w:rPr>
          <w:rFonts w:asciiTheme="minorHAnsi" w:hAnsiTheme="minorHAnsi" w:cstheme="minorHAnsi"/>
          <w:sz w:val="22"/>
          <w:szCs w:val="22"/>
        </w:rPr>
        <w:t xml:space="preserve">  After discussion the Councillors agree to complete the Community Governance online consultation form.  </w:t>
      </w:r>
    </w:p>
    <w:p w14:paraId="303DD64F" w14:textId="62AD11CC" w:rsidR="00FA011B" w:rsidRDefault="00FA011B" w:rsidP="000A42F7">
      <w:pPr>
        <w:ind w:left="1440"/>
        <w:rPr>
          <w:rFonts w:asciiTheme="minorHAnsi" w:hAnsiTheme="minorHAnsi" w:cstheme="minorHAnsi"/>
          <w:sz w:val="22"/>
          <w:szCs w:val="22"/>
        </w:rPr>
      </w:pPr>
    </w:p>
    <w:p w14:paraId="2490AC82" w14:textId="4BBA3B40" w:rsidR="009D4C96" w:rsidRDefault="009D4C96" w:rsidP="009D4C9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The form was completed as follows:</w:t>
      </w:r>
    </w:p>
    <w:p w14:paraId="7B1D7394" w14:textId="77777777" w:rsidR="009D4C96" w:rsidRDefault="009D4C96" w:rsidP="009D4C96">
      <w:pPr>
        <w:rPr>
          <w:rFonts w:asciiTheme="minorHAnsi" w:hAnsiTheme="minorHAnsi" w:cstheme="minorHAnsi"/>
          <w:sz w:val="22"/>
          <w:szCs w:val="22"/>
        </w:rPr>
      </w:pPr>
    </w:p>
    <w:p w14:paraId="4A15CBBC" w14:textId="40BA834E" w:rsidR="00FA011B" w:rsidRDefault="00FA011B" w:rsidP="000A42F7">
      <w:pPr>
        <w:ind w:left="14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We have been approached by Westbere </w:t>
      </w:r>
      <w:r w:rsidR="00452423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arish Council and we have agreed to loo</w:t>
      </w:r>
      <w:r w:rsidR="009D4C96">
        <w:rPr>
          <w:rFonts w:asciiTheme="minorHAnsi" w:hAnsiTheme="minorHAnsi" w:cstheme="minorHAnsi"/>
          <w:sz w:val="22"/>
          <w:szCs w:val="22"/>
        </w:rPr>
        <w:t xml:space="preserve">k at the possibility of a merge or </w:t>
      </w:r>
      <w:r>
        <w:rPr>
          <w:rFonts w:asciiTheme="minorHAnsi" w:hAnsiTheme="minorHAnsi" w:cstheme="minorHAnsi"/>
          <w:sz w:val="22"/>
          <w:szCs w:val="22"/>
        </w:rPr>
        <w:t xml:space="preserve">grouping with Westbere </w:t>
      </w:r>
      <w:r w:rsidR="00452423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arish Council</w:t>
      </w:r>
      <w:r w:rsidR="009D4C96">
        <w:rPr>
          <w:rFonts w:asciiTheme="minorHAnsi" w:hAnsiTheme="minorHAnsi" w:cstheme="minorHAnsi"/>
          <w:sz w:val="22"/>
          <w:szCs w:val="22"/>
        </w:rPr>
        <w:t xml:space="preserve"> at stage 2</w:t>
      </w:r>
    </w:p>
    <w:p w14:paraId="20C3FC0E" w14:textId="41F4F7E0" w:rsidR="009D4C96" w:rsidRDefault="009D4C96" w:rsidP="000A42F7">
      <w:pPr>
        <w:ind w:left="14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 give the residents the option to either stay as we are as Hersden Parish Council or group/merge with Westbere. </w:t>
      </w:r>
    </w:p>
    <w:p w14:paraId="58EBF307" w14:textId="3F4A2368" w:rsidR="002F4825" w:rsidRDefault="009D4C96" w:rsidP="009D4C96">
      <w:pPr>
        <w:ind w:left="1440"/>
        <w:rPr>
          <w:rFonts w:asciiTheme="minorHAnsi" w:hAnsiTheme="minorHAnsi" w:cstheme="minorHAnsi"/>
          <w:sz w:val="22"/>
          <w:szCs w:val="22"/>
        </w:rPr>
      </w:pPr>
      <w:r w:rsidRPr="009D4C96">
        <w:rPr>
          <w:rFonts w:asciiTheme="minorHAnsi" w:hAnsiTheme="minorHAnsi" w:cstheme="minorHAnsi"/>
          <w:sz w:val="22"/>
          <w:szCs w:val="22"/>
        </w:rPr>
        <w:t>At consultation stage we would need</w:t>
      </w:r>
      <w:r>
        <w:rPr>
          <w:rFonts w:asciiTheme="minorHAnsi" w:hAnsiTheme="minorHAnsi" w:cstheme="minorHAnsi"/>
          <w:sz w:val="22"/>
          <w:szCs w:val="22"/>
        </w:rPr>
        <w:t xml:space="preserve"> full</w:t>
      </w:r>
      <w:r w:rsidRPr="009D4C96">
        <w:rPr>
          <w:rFonts w:asciiTheme="minorHAnsi" w:hAnsiTheme="minorHAnsi" w:cstheme="minorHAnsi"/>
          <w:sz w:val="22"/>
          <w:szCs w:val="22"/>
        </w:rPr>
        <w:t xml:space="preserve"> financial</w:t>
      </w:r>
      <w:r>
        <w:rPr>
          <w:rFonts w:asciiTheme="minorHAnsi" w:hAnsiTheme="minorHAnsi" w:cstheme="minorHAnsi"/>
          <w:sz w:val="22"/>
          <w:szCs w:val="22"/>
        </w:rPr>
        <w:t xml:space="preserve"> information and implications to help inform the residents when making a decision.</w:t>
      </w:r>
      <w:r w:rsidRPr="009D4C9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 This is proposed by Cllr Jack Brabham, </w:t>
      </w:r>
      <w:proofErr w:type="gramStart"/>
      <w:r>
        <w:rPr>
          <w:rFonts w:asciiTheme="minorHAnsi" w:hAnsiTheme="minorHAnsi" w:cstheme="minorHAnsi"/>
          <w:sz w:val="22"/>
          <w:szCs w:val="22"/>
        </w:rPr>
        <w:t>All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agreed with the exception of Cllr David Almond and Cllr Paul Glover.</w:t>
      </w:r>
      <w:r w:rsidR="00452423">
        <w:rPr>
          <w:rFonts w:asciiTheme="minorHAnsi" w:hAnsiTheme="minorHAnsi" w:cstheme="minorHAnsi"/>
          <w:sz w:val="22"/>
          <w:szCs w:val="22"/>
        </w:rPr>
        <w:t xml:space="preserve">  The information is submitted online.</w:t>
      </w:r>
    </w:p>
    <w:p w14:paraId="3FE9B393" w14:textId="69B259D9" w:rsidR="00452423" w:rsidRDefault="00452423" w:rsidP="009D4C96">
      <w:pPr>
        <w:ind w:left="1440"/>
        <w:rPr>
          <w:rFonts w:asciiTheme="minorHAnsi" w:hAnsiTheme="minorHAnsi" w:cstheme="minorHAnsi"/>
          <w:sz w:val="22"/>
          <w:szCs w:val="22"/>
        </w:rPr>
      </w:pPr>
    </w:p>
    <w:p w14:paraId="7A2DC2CE" w14:textId="117BCB91" w:rsidR="00452423" w:rsidRPr="009D4C96" w:rsidRDefault="00452423" w:rsidP="009D4C96">
      <w:pPr>
        <w:ind w:left="14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link will be shared on our </w:t>
      </w:r>
      <w:proofErr w:type="spellStart"/>
      <w:r>
        <w:rPr>
          <w:rFonts w:asciiTheme="minorHAnsi" w:hAnsiTheme="minorHAnsi" w:cstheme="minorHAnsi"/>
          <w:sz w:val="22"/>
          <w:szCs w:val="22"/>
        </w:rPr>
        <w:t>facebook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page again, with some wording stating ‘a reminder that there is a consultation open at Canterbury City Council, please note the deadline is 5</w:t>
      </w:r>
      <w:r w:rsidRPr="00452423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July 2026</w:t>
      </w:r>
      <w:r w:rsidR="007546E5">
        <w:rPr>
          <w:rFonts w:asciiTheme="minorHAnsi" w:hAnsiTheme="minorHAnsi" w:cstheme="minorHAnsi"/>
          <w:sz w:val="22"/>
          <w:szCs w:val="22"/>
        </w:rPr>
        <w:t>’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9584FF3" w14:textId="77777777" w:rsidR="002E4521" w:rsidRPr="008E51AE" w:rsidRDefault="002E4521" w:rsidP="002E4521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1BFFC478" w14:textId="01D8ECF6" w:rsidR="00253A0C" w:rsidRDefault="002E4521" w:rsidP="00F54EBC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0A42F7">
        <w:rPr>
          <w:rFonts w:asciiTheme="minorHAnsi" w:hAnsiTheme="minorHAnsi" w:cstheme="minorHAnsi"/>
          <w:sz w:val="22"/>
          <w:szCs w:val="22"/>
          <w:u w:val="single"/>
        </w:rPr>
        <w:t xml:space="preserve">There being no other business the Meeting </w:t>
      </w:r>
      <w:r w:rsidR="004718C0" w:rsidRPr="000A42F7">
        <w:rPr>
          <w:rFonts w:asciiTheme="minorHAnsi" w:hAnsiTheme="minorHAnsi" w:cstheme="minorHAnsi"/>
          <w:sz w:val="22"/>
          <w:szCs w:val="22"/>
          <w:u w:val="single"/>
        </w:rPr>
        <w:t xml:space="preserve">was </w:t>
      </w:r>
      <w:r w:rsidRPr="000A42F7">
        <w:rPr>
          <w:rFonts w:asciiTheme="minorHAnsi" w:hAnsiTheme="minorHAnsi" w:cstheme="minorHAnsi"/>
          <w:sz w:val="22"/>
          <w:szCs w:val="22"/>
          <w:u w:val="single"/>
        </w:rPr>
        <w:t>closed at</w:t>
      </w:r>
      <w:r w:rsidR="00376D54" w:rsidRPr="000A42F7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0A42F7" w:rsidRPr="000A42F7">
        <w:rPr>
          <w:rFonts w:asciiTheme="minorHAnsi" w:hAnsiTheme="minorHAnsi" w:cstheme="minorHAnsi"/>
          <w:sz w:val="22"/>
          <w:szCs w:val="22"/>
          <w:u w:val="single"/>
        </w:rPr>
        <w:t>20:18</w:t>
      </w:r>
      <w:r w:rsidRPr="008E51A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14:paraId="3220D52E" w14:textId="0CF50916" w:rsidR="004718C0" w:rsidRDefault="004718C0" w:rsidP="00F54EBC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2F6A3795" w14:textId="0E40A47B" w:rsidR="004718C0" w:rsidRDefault="004718C0" w:rsidP="00F54EBC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60F2AEAA" w14:textId="4CC09251" w:rsidR="004718C0" w:rsidRDefault="004718C0" w:rsidP="00F54EBC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12BA12CF" w14:textId="12AC9E4B" w:rsidR="004718C0" w:rsidRDefault="004718C0" w:rsidP="00F54EBC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sectPr w:rsidR="004718C0" w:rsidSect="00F54EBC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18E1F" w14:textId="77777777" w:rsidR="00C4175F" w:rsidRDefault="00C4175F" w:rsidP="002E4521">
      <w:r>
        <w:separator/>
      </w:r>
    </w:p>
  </w:endnote>
  <w:endnote w:type="continuationSeparator" w:id="0">
    <w:p w14:paraId="5DDEF58C" w14:textId="77777777" w:rsidR="00C4175F" w:rsidRDefault="00C4175F" w:rsidP="002E4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2C460" w14:textId="62D1C5A5" w:rsidR="002E4521" w:rsidRDefault="002E4521">
    <w:pPr>
      <w:pStyle w:val="Footer"/>
      <w:jc w:val="center"/>
    </w:pPr>
  </w:p>
  <w:p w14:paraId="2FA2721E" w14:textId="77777777" w:rsidR="00340218" w:rsidRPr="00D73F98" w:rsidRDefault="00340218" w:rsidP="00340218">
    <w:pPr>
      <w:pStyle w:val="Footer"/>
      <w:rPr>
        <w:rFonts w:asciiTheme="minorHAnsi" w:hAnsiTheme="minorHAnsi" w:cstheme="minorHAnsi"/>
        <w:sz w:val="22"/>
        <w:szCs w:val="22"/>
      </w:rPr>
    </w:pPr>
    <w:r w:rsidRPr="00D73F98">
      <w:rPr>
        <w:rFonts w:asciiTheme="minorHAnsi" w:hAnsiTheme="minorHAnsi" w:cstheme="minorHAnsi"/>
        <w:sz w:val="22"/>
        <w:szCs w:val="22"/>
      </w:rPr>
      <w:ptab w:relativeTo="margin" w:alignment="center" w:leader="none"/>
    </w:r>
    <w:r w:rsidRPr="00D73F98">
      <w:rPr>
        <w:rFonts w:asciiTheme="minorHAnsi" w:hAnsiTheme="minorHAnsi" w:cstheme="minorHAnsi"/>
        <w:sz w:val="22"/>
        <w:szCs w:val="22"/>
      </w:rPr>
      <w:t>Signed      ………………</w:t>
    </w:r>
    <w:r>
      <w:rPr>
        <w:rFonts w:asciiTheme="minorHAnsi" w:hAnsiTheme="minorHAnsi" w:cstheme="minorHAnsi"/>
        <w:sz w:val="22"/>
        <w:szCs w:val="22"/>
      </w:rPr>
      <w:t>………….</w:t>
    </w:r>
    <w:r w:rsidRPr="00D73F98">
      <w:rPr>
        <w:rFonts w:asciiTheme="minorHAnsi" w:hAnsiTheme="minorHAnsi" w:cstheme="minorHAnsi"/>
        <w:sz w:val="22"/>
        <w:szCs w:val="22"/>
      </w:rPr>
      <w:ptab w:relativeTo="margin" w:alignment="right" w:leader="none"/>
    </w:r>
    <w:r w:rsidRPr="00D73F98">
      <w:rPr>
        <w:rFonts w:asciiTheme="minorHAnsi" w:hAnsiTheme="minorHAnsi" w:cstheme="minorHAnsi"/>
        <w:sz w:val="22"/>
        <w:szCs w:val="22"/>
      </w:rPr>
      <w:t>Date        ……………</w:t>
    </w:r>
    <w:r>
      <w:rPr>
        <w:rFonts w:asciiTheme="minorHAnsi" w:hAnsiTheme="minorHAnsi" w:cstheme="minorHAnsi"/>
        <w:sz w:val="22"/>
        <w:szCs w:val="22"/>
      </w:rPr>
      <w:t>……..</w:t>
    </w:r>
  </w:p>
  <w:p w14:paraId="14C460E8" w14:textId="77777777" w:rsidR="002E4521" w:rsidRDefault="002E45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B6EAF" w14:textId="77777777" w:rsidR="00C4175F" w:rsidRDefault="00C4175F" w:rsidP="002E4521">
      <w:r>
        <w:separator/>
      </w:r>
    </w:p>
  </w:footnote>
  <w:footnote w:type="continuationSeparator" w:id="0">
    <w:p w14:paraId="5440D6FB" w14:textId="77777777" w:rsidR="00C4175F" w:rsidRDefault="00C4175F" w:rsidP="002E4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72A37" w14:textId="7DE7E9D2" w:rsidR="002E4521" w:rsidRDefault="002E4521" w:rsidP="002E4521">
    <w:pPr>
      <w:jc w:val="center"/>
      <w:rPr>
        <w:rFonts w:asciiTheme="minorHAnsi" w:hAnsiTheme="minorHAnsi" w:cstheme="minorHAnsi"/>
        <w:b/>
        <w:sz w:val="52"/>
        <w:szCs w:val="52"/>
        <w:u w:val="single"/>
      </w:rPr>
    </w:pPr>
    <w:r w:rsidRPr="005D6D7E">
      <w:rPr>
        <w:rFonts w:asciiTheme="minorHAnsi" w:hAnsiTheme="minorHAnsi" w:cstheme="minorHAnsi"/>
        <w:b/>
        <w:sz w:val="52"/>
        <w:szCs w:val="52"/>
        <w:u w:val="single"/>
      </w:rPr>
      <w:t>Hersden Parish Council</w:t>
    </w:r>
  </w:p>
  <w:p w14:paraId="0E8B49A3" w14:textId="77777777" w:rsidR="004B7CF5" w:rsidRDefault="004B7CF5" w:rsidP="002E4521">
    <w:pPr>
      <w:jc w:val="center"/>
      <w:rPr>
        <w:rFonts w:asciiTheme="minorHAnsi" w:hAnsiTheme="minorHAnsi" w:cstheme="minorHAnsi"/>
        <w:b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521"/>
    <w:rsid w:val="0000521C"/>
    <w:rsid w:val="000A42F7"/>
    <w:rsid w:val="000B1D78"/>
    <w:rsid w:val="000D45F9"/>
    <w:rsid w:val="00105205"/>
    <w:rsid w:val="001636DB"/>
    <w:rsid w:val="001B4C67"/>
    <w:rsid w:val="001D7424"/>
    <w:rsid w:val="00253A0C"/>
    <w:rsid w:val="0026344B"/>
    <w:rsid w:val="002E4521"/>
    <w:rsid w:val="002F4825"/>
    <w:rsid w:val="003346E8"/>
    <w:rsid w:val="00337534"/>
    <w:rsid w:val="00340218"/>
    <w:rsid w:val="003611D7"/>
    <w:rsid w:val="00376D54"/>
    <w:rsid w:val="003E6317"/>
    <w:rsid w:val="003F7B87"/>
    <w:rsid w:val="00413198"/>
    <w:rsid w:val="00452423"/>
    <w:rsid w:val="00460CFB"/>
    <w:rsid w:val="00465FAD"/>
    <w:rsid w:val="004718C0"/>
    <w:rsid w:val="004B7CF5"/>
    <w:rsid w:val="004D0435"/>
    <w:rsid w:val="005742FA"/>
    <w:rsid w:val="0059774E"/>
    <w:rsid w:val="005D6D7E"/>
    <w:rsid w:val="005E1D60"/>
    <w:rsid w:val="00606F72"/>
    <w:rsid w:val="0063309F"/>
    <w:rsid w:val="00672C12"/>
    <w:rsid w:val="00696893"/>
    <w:rsid w:val="006B6F0B"/>
    <w:rsid w:val="006D44B5"/>
    <w:rsid w:val="007546E5"/>
    <w:rsid w:val="00757928"/>
    <w:rsid w:val="007B1D43"/>
    <w:rsid w:val="007D25A9"/>
    <w:rsid w:val="007E0A20"/>
    <w:rsid w:val="008559D6"/>
    <w:rsid w:val="00870E1B"/>
    <w:rsid w:val="008E51AE"/>
    <w:rsid w:val="00903A6A"/>
    <w:rsid w:val="0092706C"/>
    <w:rsid w:val="00960605"/>
    <w:rsid w:val="009D4C96"/>
    <w:rsid w:val="00A30BA0"/>
    <w:rsid w:val="00A42B35"/>
    <w:rsid w:val="00A66765"/>
    <w:rsid w:val="00AE0341"/>
    <w:rsid w:val="00B33328"/>
    <w:rsid w:val="00BA3A29"/>
    <w:rsid w:val="00BE0DC5"/>
    <w:rsid w:val="00C02972"/>
    <w:rsid w:val="00C3345F"/>
    <w:rsid w:val="00C4175F"/>
    <w:rsid w:val="00C47F98"/>
    <w:rsid w:val="00CF62AD"/>
    <w:rsid w:val="00D23F85"/>
    <w:rsid w:val="00D326A7"/>
    <w:rsid w:val="00D54416"/>
    <w:rsid w:val="00D845EF"/>
    <w:rsid w:val="00DF3EEC"/>
    <w:rsid w:val="00DF5F83"/>
    <w:rsid w:val="00E13900"/>
    <w:rsid w:val="00E22C82"/>
    <w:rsid w:val="00E548E9"/>
    <w:rsid w:val="00E5646B"/>
    <w:rsid w:val="00E71D75"/>
    <w:rsid w:val="00EA12CC"/>
    <w:rsid w:val="00EA6730"/>
    <w:rsid w:val="00EB5CBF"/>
    <w:rsid w:val="00EC3E82"/>
    <w:rsid w:val="00F46675"/>
    <w:rsid w:val="00F54EBC"/>
    <w:rsid w:val="00F9616E"/>
    <w:rsid w:val="00FA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F09825"/>
  <w15:chartTrackingRefBased/>
  <w15:docId w15:val="{0E04AE7A-9907-4840-8690-B8BE80BC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45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452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E45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452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105205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4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4B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EF2B1-257C-4660-B6CC-8C1DB99D5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Dekker</dc:creator>
  <cp:keywords/>
  <dc:description>Hersden Parish Council</dc:description>
  <cp:lastModifiedBy>hersdenpc@outlook.com</cp:lastModifiedBy>
  <cp:revision>2</cp:revision>
  <cp:lastPrinted>2021-06-08T15:48:00Z</cp:lastPrinted>
  <dcterms:created xsi:type="dcterms:W3CDTF">2026-08-19T10:44:00Z</dcterms:created>
  <dcterms:modified xsi:type="dcterms:W3CDTF">2026-08-19T10:44:00Z</dcterms:modified>
</cp:coreProperties>
</file>